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591E4A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01 năm 2020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9214EF">
        <w:rPr>
          <w:b/>
        </w:rPr>
        <w:t>0</w:t>
      </w:r>
      <w:r w:rsidR="00860538">
        <w:rPr>
          <w:b/>
          <w:lang w:val="en-US"/>
        </w:rPr>
        <w:t>3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860538">
        <w:rPr>
          <w:b/>
          <w:lang w:val="en-US"/>
        </w:rPr>
        <w:t>13-17</w:t>
      </w:r>
      <w:bookmarkStart w:id="0" w:name="_GoBack"/>
      <w:bookmarkEnd w:id="0"/>
      <w:r w:rsidR="005E6780">
        <w:rPr>
          <w:b/>
          <w:lang w:val="en-US"/>
        </w:rPr>
        <w:t>/01</w:t>
      </w:r>
      <w:r w:rsidR="004B5F73">
        <w:rPr>
          <w:b/>
          <w:lang w:val="en-US"/>
        </w:rPr>
        <w:t>/</w:t>
      </w:r>
      <w:r w:rsidRPr="00685EEC">
        <w:rPr>
          <w:b/>
        </w:rPr>
        <w:t>20</w:t>
      </w:r>
      <w:r w:rsidR="009214EF">
        <w:rPr>
          <w:b/>
          <w:lang w:val="en-US"/>
        </w:rPr>
        <w:t>20</w:t>
      </w:r>
      <w:r w:rsidRPr="00685EEC">
        <w:rPr>
          <w:b/>
        </w:rPr>
        <w:t>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06"/>
        <w:gridCol w:w="983"/>
        <w:gridCol w:w="2773"/>
        <w:gridCol w:w="2521"/>
        <w:gridCol w:w="2382"/>
      </w:tblGrid>
      <w:tr w:rsidR="00F159D0" w:rsidRPr="00685EEC" w:rsidTr="00293080">
        <w:trPr>
          <w:trHeight w:val="10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3E764D" w:rsidRPr="00685EEC" w:rsidTr="00261E0A">
        <w:trPr>
          <w:trHeight w:val="57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2</w:t>
            </w:r>
            <w:r>
              <w:br/>
              <w:t>13/01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Họp Kiểm điểm Ban cán sự Đảng UBND tỉnh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Họp Kiểm điểm Ban cán sự Đảng UBND tỉnh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Nghỉ phép</w:t>
            </w:r>
          </w:p>
        </w:tc>
      </w:tr>
      <w:tr w:rsidR="003E764D" w:rsidRPr="00685EEC" w:rsidTr="00261E0A">
        <w:trPr>
          <w:trHeight w:val="48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D" w:rsidRPr="00685EEC" w:rsidRDefault="003E764D" w:rsidP="003E7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Kiểm điểm Ban cán sự Đảng UBND tỉnh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Kiểm điểm Ban cán sự Đảng UBND tỉnh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2"/>
              </w:rPr>
              <w:t>nt</w:t>
            </w:r>
          </w:p>
        </w:tc>
      </w:tr>
      <w:tr w:rsidR="003E764D" w:rsidRPr="00685EEC" w:rsidTr="00261E0A">
        <w:trPr>
          <w:trHeight w:val="48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  <w:rPr>
                <w:sz w:val="24"/>
                <w:szCs w:val="24"/>
              </w:rPr>
            </w:pPr>
            <w:r>
              <w:t>3</w:t>
            </w:r>
            <w:r>
              <w:br/>
              <w:t>14/01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Sáng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Nghỉ phép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nt</w:t>
            </w:r>
          </w:p>
        </w:tc>
      </w:tr>
      <w:tr w:rsidR="003E764D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D" w:rsidRPr="00685EEC" w:rsidRDefault="003E764D" w:rsidP="003E7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3E764D" w:rsidRPr="00685EEC" w:rsidTr="00261E0A">
        <w:trPr>
          <w:trHeight w:val="47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4</w:t>
            </w:r>
            <w:r>
              <w:br/>
              <w:t>15/01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Làm việc</w:t>
            </w:r>
          </w:p>
        </w:tc>
      </w:tr>
      <w:tr w:rsidR="003E764D" w:rsidRPr="00685EEC" w:rsidTr="00261E0A">
        <w:trPr>
          <w:trHeight w:val="42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D" w:rsidRPr="00685EEC" w:rsidRDefault="003E764D" w:rsidP="003E7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Công an tỉnh (15h)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Bệnh viên Đa khoa tỉnh</w:t>
            </w:r>
          </w:p>
        </w:tc>
      </w:tr>
      <w:tr w:rsidR="003E764D" w:rsidRPr="00685EEC" w:rsidTr="00261E0A">
        <w:trPr>
          <w:trHeight w:val="6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5</w:t>
            </w:r>
            <w:r>
              <w:br/>
              <w:t>16/01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Hội nghị trực tuyến 90 năm ngày thành lập ĐCSVN (HTNgọc Linh)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Làm việc</w:t>
            </w:r>
          </w:p>
        </w:tc>
      </w:tr>
      <w:tr w:rsidR="003E764D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D" w:rsidRPr="00685EEC" w:rsidRDefault="003E764D" w:rsidP="003E7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3E764D" w:rsidRPr="00685EEC" w:rsidTr="00261E0A">
        <w:trPr>
          <w:trHeight w:val="55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>6</w:t>
            </w:r>
            <w:r>
              <w:br/>
              <w:t>17/01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</w:pPr>
            <w:r>
              <w:t xml:space="preserve">Họp kiểm điểm, các Công ty Lâm nghiệp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Giao ban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Default="003E764D" w:rsidP="003E764D">
            <w:pPr>
              <w:jc w:val="center"/>
              <w:rPr>
                <w:sz w:val="24"/>
                <w:szCs w:val="24"/>
              </w:rPr>
            </w:pPr>
            <w:r>
              <w:t>Giao ban</w:t>
            </w:r>
          </w:p>
        </w:tc>
      </w:tr>
      <w:tr w:rsidR="003E764D" w:rsidRPr="00685EEC" w:rsidTr="00261E0A">
        <w:trPr>
          <w:trHeight w:val="52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D" w:rsidRPr="00685EEC" w:rsidRDefault="003E764D" w:rsidP="003E76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HĐND tỉnh (thị Trấn Măng Đen)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4D" w:rsidRPr="00685EEC" w:rsidRDefault="003E764D" w:rsidP="003E76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VP UBND tỉnh (Ban chỉ đạo Tuần VH - DL)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151902"/>
    <w:rsid w:val="00211E48"/>
    <w:rsid w:val="00261E0A"/>
    <w:rsid w:val="00293080"/>
    <w:rsid w:val="002C06F6"/>
    <w:rsid w:val="00314EC8"/>
    <w:rsid w:val="003E764D"/>
    <w:rsid w:val="004163BE"/>
    <w:rsid w:val="00431E39"/>
    <w:rsid w:val="00452E65"/>
    <w:rsid w:val="004B5F73"/>
    <w:rsid w:val="004D4C86"/>
    <w:rsid w:val="00591E4A"/>
    <w:rsid w:val="005E6780"/>
    <w:rsid w:val="00633FCF"/>
    <w:rsid w:val="00685EEC"/>
    <w:rsid w:val="007D4606"/>
    <w:rsid w:val="00860538"/>
    <w:rsid w:val="00907D25"/>
    <w:rsid w:val="009214EF"/>
    <w:rsid w:val="00A15E09"/>
    <w:rsid w:val="00A45BCA"/>
    <w:rsid w:val="00AC1DAE"/>
    <w:rsid w:val="00BB6DB4"/>
    <w:rsid w:val="00DB49C4"/>
    <w:rsid w:val="00F00BCC"/>
    <w:rsid w:val="00F159D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26</cp:revision>
  <dcterms:created xsi:type="dcterms:W3CDTF">2019-10-22T09:12:00Z</dcterms:created>
  <dcterms:modified xsi:type="dcterms:W3CDTF">2020-02-05T09:43:00Z</dcterms:modified>
</cp:coreProperties>
</file>